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7226" w14:textId="133BBE37" w:rsidR="00A7005C" w:rsidRDefault="00A368B9">
      <w:pPr>
        <w:rPr>
          <w:sz w:val="32"/>
          <w:szCs w:val="32"/>
        </w:rPr>
      </w:pPr>
      <w:r w:rsidRPr="00D9154C">
        <w:rPr>
          <w:sz w:val="32"/>
          <w:szCs w:val="32"/>
        </w:rPr>
        <w:t>4.2 Sikkerhetskopiering av data</w:t>
      </w:r>
    </w:p>
    <w:p w14:paraId="5E728B6C" w14:textId="3E5EA58A" w:rsidR="008D6FF0" w:rsidRPr="008D6FF0" w:rsidRDefault="008D6FF0" w:rsidP="008D6FF0">
      <w:pPr>
        <w:rPr>
          <w:rFonts w:ascii="Segoe UI Light" w:hAnsi="Segoe UI Light" w:cs="Segoe UI Light"/>
        </w:rPr>
      </w:pPr>
      <w:r w:rsidRPr="008D6FF0">
        <w:rPr>
          <w:rFonts w:ascii="Segoe UI Light" w:hAnsi="Segoe UI Light" w:cs="Segoe UI Light"/>
        </w:rPr>
        <w:t>Sikring av data gjennom regelmessig sikkerhetskopiering er avgjørende for å beskytte seg mot tap av informasjon, og for å sikre rask gjenoppretting i tilfelle uønskede hendelser. I henhold til lovverket er det daglig leder og/eller styreleder som har hovedansvaret for at det tas back up i kundebedriften.</w:t>
      </w:r>
      <w:r>
        <w:rPr>
          <w:rFonts w:ascii="Segoe UI Light" w:hAnsi="Segoe UI Light" w:cs="Segoe UI Light"/>
        </w:rPr>
        <w:t xml:space="preserve"> </w:t>
      </w:r>
      <w:r w:rsidRPr="006D68E9">
        <w:rPr>
          <w:rFonts w:ascii="Segoe UI Light" w:hAnsi="Segoe UI Light" w:cs="Segoe UI Light"/>
          <w:sz w:val="18"/>
          <w:szCs w:val="18"/>
        </w:rPr>
        <w:t>NSM 2.9 - Etabler evne for gjenoppretting av data</w:t>
      </w:r>
      <w:r w:rsidR="006D68E9" w:rsidRPr="006D68E9">
        <w:rPr>
          <w:rFonts w:ascii="Segoe UI Light" w:hAnsi="Segoe UI Light" w:cs="Segoe UI Light"/>
          <w:sz w:val="18"/>
          <w:szCs w:val="18"/>
        </w:rPr>
        <w:t>.</w:t>
      </w:r>
      <w:r w:rsidR="006D68E9">
        <w:rPr>
          <w:rFonts w:ascii="Segoe UI Light" w:hAnsi="Segoe UI Light" w:cs="Segoe UI Light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76"/>
        <w:gridCol w:w="662"/>
        <w:gridCol w:w="284"/>
        <w:gridCol w:w="425"/>
        <w:gridCol w:w="709"/>
        <w:gridCol w:w="567"/>
        <w:gridCol w:w="5239"/>
      </w:tblGrid>
      <w:tr w:rsidR="00D073F0" w14:paraId="435BDD2E" w14:textId="77777777" w:rsidTr="00226975">
        <w:trPr>
          <w:trHeight w:val="411"/>
        </w:trPr>
        <w:tc>
          <w:tcPr>
            <w:tcW w:w="9062" w:type="dxa"/>
            <w:gridSpan w:val="7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E6B3EFB" w14:textId="2E887D96" w:rsidR="00785574" w:rsidRPr="00D9154C" w:rsidRDefault="00D073F0" w:rsidP="00D073F0">
            <w:pPr>
              <w:spacing w:line="360" w:lineRule="auto"/>
              <w:rPr>
                <w:rFonts w:ascii="Segoe UI Semibold" w:hAnsi="Segoe UI Semibold" w:cs="Segoe UI Semibold"/>
                <w:sz w:val="28"/>
                <w:szCs w:val="28"/>
              </w:rPr>
            </w:pPr>
            <w:r w:rsidRPr="00D9154C">
              <w:rPr>
                <w:rFonts w:ascii="Segoe UI Semibold" w:hAnsi="Segoe UI Semibold" w:cs="Segoe UI Semibold"/>
                <w:sz w:val="28"/>
                <w:szCs w:val="28"/>
              </w:rPr>
              <w:t>4.2.1 Backup av lokale IT-ressurser</w:t>
            </w:r>
          </w:p>
        </w:tc>
      </w:tr>
      <w:tr w:rsidR="005323AB" w14:paraId="22D704C9" w14:textId="77777777" w:rsidTr="00226975"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F5BED9" w14:textId="245AC507" w:rsidR="005323AB" w:rsidRPr="005323AB" w:rsidRDefault="005323AB" w:rsidP="00F04994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4.2.1.1</w:t>
            </w:r>
          </w:p>
        </w:tc>
        <w:tc>
          <w:tcPr>
            <w:tcW w:w="7886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52550614" w14:textId="515D8F91" w:rsidR="005323AB" w:rsidRPr="00AC4718" w:rsidRDefault="005323AB" w:rsidP="00F04994">
            <w:pPr>
              <w:rPr>
                <w:rFonts w:ascii="Segoe UI" w:hAnsi="Segoe UI" w:cs="Segoe UI"/>
              </w:rPr>
            </w:pPr>
            <w:r w:rsidRPr="004A640D">
              <w:rPr>
                <w:rFonts w:ascii="Segoe UI" w:hAnsi="Segoe UI" w:cs="Segoe UI"/>
                <w:sz w:val="20"/>
                <w:szCs w:val="20"/>
              </w:rPr>
              <w:t>Hva inkluderes i bedriftens backup</w:t>
            </w:r>
          </w:p>
        </w:tc>
      </w:tr>
      <w:tr w:rsidR="005323AB" w14:paraId="6C1FA39D" w14:textId="77777777" w:rsidTr="005323AB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07B773" w14:textId="2273438A" w:rsidR="005323AB" w:rsidRPr="00D073F0" w:rsidRDefault="005323AB" w:rsidP="00D073F0">
            <w:pPr>
              <w:rPr>
                <w:rFonts w:ascii="Segoe UI" w:hAnsi="Segoe UI" w:cs="Segoe UI"/>
              </w:rPr>
            </w:pP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15A9CB" w14:textId="506D621A" w:rsidR="005323AB" w:rsidRPr="005F033A" w:rsidRDefault="00D9154C" w:rsidP="00034F82">
            <w:pPr>
              <w:rPr>
                <w:rFonts w:ascii="Segoe UI" w:hAnsi="Segoe UI" w:cs="Segoe UI"/>
                <w:color w:val="7F7F7F" w:themeColor="text1" w:themeTint="80"/>
                <w:vertAlign w:val="superscript"/>
              </w:rPr>
            </w:pPr>
            <w:r w:rsidRPr="005F033A">
              <w:rPr>
                <w:rFonts w:ascii="Segoe UI" w:hAnsi="Segoe UI" w:cs="Segoe UI"/>
                <w:color w:val="7F7F7F" w:themeColor="text1" w:themeTint="80"/>
                <w:vertAlign w:val="superscript"/>
              </w:rPr>
              <w:t xml:space="preserve">Beskriv hvilke områder, servere, applikasjoner, eller </w:t>
            </w:r>
            <w:r w:rsidR="005F033A" w:rsidRPr="005F033A">
              <w:rPr>
                <w:rFonts w:ascii="Segoe UI" w:hAnsi="Segoe UI" w:cs="Segoe UI"/>
                <w:color w:val="7F7F7F" w:themeColor="text1" w:themeTint="80"/>
                <w:vertAlign w:val="superscript"/>
              </w:rPr>
              <w:t>databaser du tar backup av</w:t>
            </w:r>
            <w:r w:rsidRPr="005F033A">
              <w:rPr>
                <w:rFonts w:ascii="Segoe UI" w:hAnsi="Segoe UI" w:cs="Segoe UI"/>
                <w:color w:val="7F7F7F" w:themeColor="text1" w:themeTint="80"/>
                <w:vertAlign w:val="superscript"/>
              </w:rPr>
              <w:t xml:space="preserve"> </w:t>
            </w:r>
          </w:p>
        </w:tc>
      </w:tr>
      <w:tr w:rsidR="005323AB" w14:paraId="2DEC2189" w14:textId="77777777" w:rsidTr="005323AB"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46272" w14:textId="77777777" w:rsidR="005323AB" w:rsidRPr="00D073F0" w:rsidRDefault="005323AB" w:rsidP="00D073F0">
            <w:pPr>
              <w:rPr>
                <w:rFonts w:ascii="Segoe UI" w:hAnsi="Segoe UI" w:cs="Segoe UI"/>
              </w:rPr>
            </w:pP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91941F" w14:textId="77777777" w:rsidR="005323AB" w:rsidRPr="00034F82" w:rsidRDefault="005323AB" w:rsidP="00034F82">
            <w:pPr>
              <w:rPr>
                <w:rFonts w:ascii="Segoe UI" w:hAnsi="Segoe UI" w:cs="Segoe UI"/>
              </w:rPr>
            </w:pPr>
          </w:p>
        </w:tc>
      </w:tr>
      <w:tr w:rsidR="005323AB" w14:paraId="41B6540F" w14:textId="77777777" w:rsidTr="005323AB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27FDD9E" w14:textId="7BFD8BD3" w:rsidR="00D073F0" w:rsidRPr="005323AB" w:rsidRDefault="00D073F0" w:rsidP="00D073F0">
            <w:pPr>
              <w:rPr>
                <w:rFonts w:ascii="Segoe UI" w:hAnsi="Segoe UI" w:cs="Segoe UI"/>
                <w:b/>
                <w:bCs/>
              </w:rPr>
            </w:pP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4.2.1.</w:t>
            </w:r>
            <w:r w:rsidR="00034F82"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1E65C7FF" w14:textId="38E61DE6" w:rsidR="00D073F0" w:rsidRPr="00AC4718" w:rsidRDefault="00034F82" w:rsidP="00D073F0">
            <w:pPr>
              <w:rPr>
                <w:rFonts w:ascii="Segoe UI" w:hAnsi="Segoe UI" w:cs="Segoe UI"/>
              </w:rPr>
            </w:pPr>
            <w:r w:rsidRPr="004A640D">
              <w:rPr>
                <w:rFonts w:ascii="Segoe UI" w:hAnsi="Segoe UI" w:cs="Segoe UI"/>
                <w:sz w:val="20"/>
                <w:szCs w:val="20"/>
              </w:rPr>
              <w:t>Hvor lagres sikkerhetskopien</w:t>
            </w:r>
          </w:p>
        </w:tc>
      </w:tr>
      <w:tr w:rsidR="00D073F0" w14:paraId="43DFC452" w14:textId="77777777" w:rsidTr="005323AB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E7D78BE" w14:textId="77777777" w:rsidR="00D073F0" w:rsidRPr="00D073F0" w:rsidRDefault="00D073F0" w:rsidP="00D073F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8DE03A" w14:textId="0B2966B9" w:rsidR="00D073F0" w:rsidRPr="00D073F0" w:rsidRDefault="005F033A" w:rsidP="00D073F0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color w:val="7F7F7F" w:themeColor="text1" w:themeTint="80"/>
                <w:vertAlign w:val="superscript"/>
              </w:rPr>
              <w:t xml:space="preserve">Beskriv hvor </w:t>
            </w:r>
            <w:r w:rsidR="00BC0C0B">
              <w:rPr>
                <w:rFonts w:ascii="Segoe UI" w:hAnsi="Segoe UI" w:cs="Segoe UI"/>
                <w:color w:val="7F7F7F" w:themeColor="text1" w:themeTint="80"/>
                <w:vertAlign w:val="superscript"/>
              </w:rPr>
              <w:t>og hvordan backup lagres</w:t>
            </w:r>
          </w:p>
        </w:tc>
      </w:tr>
      <w:tr w:rsidR="005323AB" w14:paraId="737BC382" w14:textId="77777777" w:rsidTr="00B224A5"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770E8" w14:textId="77777777" w:rsidR="005323AB" w:rsidRPr="00D073F0" w:rsidRDefault="005323AB" w:rsidP="00D073F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E32E80" w14:textId="77777777" w:rsidR="005323AB" w:rsidRPr="00D073F0" w:rsidRDefault="005323AB" w:rsidP="00D073F0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5323AB" w14:paraId="7D7A4F87" w14:textId="77777777" w:rsidTr="00B224A5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A22F08" w14:textId="4F5565AB" w:rsidR="005323AB" w:rsidRPr="00D073F0" w:rsidRDefault="005323AB" w:rsidP="005323AB">
            <w:pPr>
              <w:rPr>
                <w:rFonts w:ascii="Segoe UI" w:hAnsi="Segoe UI" w:cs="Segoe UI"/>
                <w:sz w:val="28"/>
                <w:szCs w:val="28"/>
              </w:rPr>
            </w:pP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4.2.1.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FF3225F" w14:textId="733E6F07" w:rsidR="005323AB" w:rsidRPr="00AC4718" w:rsidRDefault="005323AB" w:rsidP="005323AB">
            <w:pPr>
              <w:rPr>
                <w:rFonts w:ascii="Segoe UI" w:hAnsi="Segoe UI" w:cs="Segoe UI"/>
                <w:sz w:val="24"/>
                <w:szCs w:val="24"/>
              </w:rPr>
            </w:pPr>
            <w:r w:rsidRPr="004A640D">
              <w:rPr>
                <w:rFonts w:ascii="Segoe UI" w:hAnsi="Segoe UI" w:cs="Segoe UI"/>
                <w:sz w:val="20"/>
                <w:szCs w:val="20"/>
              </w:rPr>
              <w:t>Hvor l</w:t>
            </w:r>
            <w:r w:rsidRPr="004A640D">
              <w:rPr>
                <w:rFonts w:ascii="Segoe UI" w:hAnsi="Segoe UI" w:cs="Segoe UI"/>
                <w:sz w:val="20"/>
                <w:szCs w:val="20"/>
              </w:rPr>
              <w:t>enge l</w:t>
            </w:r>
            <w:r w:rsidRPr="004A640D">
              <w:rPr>
                <w:rFonts w:ascii="Segoe UI" w:hAnsi="Segoe UI" w:cs="Segoe UI"/>
                <w:sz w:val="20"/>
                <w:szCs w:val="20"/>
              </w:rPr>
              <w:t>agres sikkerhetskopien</w:t>
            </w:r>
          </w:p>
        </w:tc>
      </w:tr>
      <w:tr w:rsidR="006334A5" w14:paraId="6D6E52F4" w14:textId="77777777" w:rsidTr="005323AB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094972" w14:textId="13DF741D" w:rsidR="006334A5" w:rsidRPr="005323AB" w:rsidRDefault="006334A5" w:rsidP="006334A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5386FD" w14:textId="6D339750" w:rsidR="006334A5" w:rsidRDefault="00BC0C0B" w:rsidP="006334A5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color w:val="7F7F7F" w:themeColor="text1" w:themeTint="80"/>
                <w:vertAlign w:val="superscript"/>
              </w:rPr>
              <w:t xml:space="preserve">Hvor lenge lagrer du backup og hvor </w:t>
            </w:r>
            <w:r w:rsidR="0094747B">
              <w:rPr>
                <w:rFonts w:ascii="Segoe UI" w:hAnsi="Segoe UI" w:cs="Segoe UI"/>
                <w:color w:val="7F7F7F" w:themeColor="text1" w:themeTint="80"/>
                <w:vertAlign w:val="superscript"/>
              </w:rPr>
              <w:t xml:space="preserve">mange versjoner av backup kan du gjenopprette fra? </w:t>
            </w:r>
          </w:p>
        </w:tc>
      </w:tr>
      <w:tr w:rsidR="005323AB" w14:paraId="1FC3296A" w14:textId="77777777" w:rsidTr="00B224A5"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F190E2" w14:textId="77777777" w:rsidR="005323AB" w:rsidRPr="005323AB" w:rsidRDefault="005323AB" w:rsidP="005323A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5011AE" w14:textId="77777777" w:rsidR="005323AB" w:rsidRDefault="005323AB" w:rsidP="005323A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5323AB" w14:paraId="761C845B" w14:textId="77777777" w:rsidTr="00B224A5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B7B27D7" w14:textId="5CE1F015" w:rsidR="005323AB" w:rsidRPr="005323AB" w:rsidRDefault="005323AB" w:rsidP="005323A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4.2.1.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EB44DE1" w14:textId="7CA6F77F" w:rsidR="005323AB" w:rsidRPr="00AC4718" w:rsidRDefault="000E2C16" w:rsidP="005323AB">
            <w:pPr>
              <w:rPr>
                <w:rFonts w:ascii="Segoe UI" w:hAnsi="Segoe UI" w:cs="Segoe UI"/>
                <w:sz w:val="24"/>
                <w:szCs w:val="24"/>
              </w:rPr>
            </w:pPr>
            <w:r w:rsidRPr="004A640D">
              <w:rPr>
                <w:rFonts w:ascii="Segoe UI" w:hAnsi="Segoe UI" w:cs="Segoe UI"/>
                <w:sz w:val="20"/>
                <w:szCs w:val="20"/>
              </w:rPr>
              <w:t>Hvordan utføres gjenoppretting av data fra backup?</w:t>
            </w:r>
          </w:p>
        </w:tc>
      </w:tr>
      <w:tr w:rsidR="005323AB" w14:paraId="6142B8D8" w14:textId="77777777" w:rsidTr="005323AB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E1B3A3F" w14:textId="77777777" w:rsidR="005323AB" w:rsidRPr="005323AB" w:rsidRDefault="005323AB" w:rsidP="005323A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5964786" w14:textId="0C1D2508" w:rsidR="005323AB" w:rsidRDefault="007305DC" w:rsidP="005323AB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color w:val="7F7F7F" w:themeColor="text1" w:themeTint="80"/>
                <w:vertAlign w:val="superscript"/>
              </w:rPr>
              <w:t xml:space="preserve">Beskriv prosedyren du benytter for å gjenopprette data? </w:t>
            </w:r>
          </w:p>
        </w:tc>
      </w:tr>
      <w:tr w:rsidR="005323AB" w14:paraId="3A2D06FA" w14:textId="77777777" w:rsidTr="005323AB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45AF15F" w14:textId="77777777" w:rsidR="005323AB" w:rsidRPr="005323AB" w:rsidRDefault="005323AB" w:rsidP="005323A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FEAB4F6" w14:textId="77777777" w:rsidR="005323AB" w:rsidRDefault="005323AB" w:rsidP="005323A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3F2BF6" w14:paraId="43EDFD55" w14:textId="77777777" w:rsidTr="00B224A5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C3148A9" w14:textId="77777777" w:rsidR="003F2BF6" w:rsidRPr="005323AB" w:rsidRDefault="003F2BF6" w:rsidP="005323A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9BD72E9" w14:textId="77777777" w:rsidR="003F2BF6" w:rsidRDefault="003F2BF6" w:rsidP="005323A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3C651C" w14:paraId="070316A8" w14:textId="77777777" w:rsidTr="00B224A5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B2A1F9F" w14:textId="441F1FE0" w:rsidR="003C651C" w:rsidRPr="005323AB" w:rsidRDefault="003C651C" w:rsidP="003C651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4.2.1.</w:t>
            </w:r>
            <w:r w:rsidR="00A860ED"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A0BF001" w14:textId="1E629E7E" w:rsidR="003C651C" w:rsidRPr="004A640D" w:rsidRDefault="005D78E0" w:rsidP="002C02AE">
            <w:pPr>
              <w:rPr>
                <w:rFonts w:ascii="Segoe UI" w:hAnsi="Segoe UI" w:cs="Segoe UI"/>
                <w:sz w:val="20"/>
                <w:szCs w:val="20"/>
              </w:rPr>
            </w:pPr>
            <w:r w:rsidRPr="004A640D">
              <w:rPr>
                <w:rFonts w:ascii="Segoe UI" w:hAnsi="Segoe UI" w:cs="Segoe UI"/>
                <w:sz w:val="20"/>
                <w:szCs w:val="20"/>
              </w:rPr>
              <w:t>Beskriv plan for</w:t>
            </w:r>
            <w:r w:rsidRPr="004A640D">
              <w:rPr>
                <w:rFonts w:ascii="Segoe UI" w:hAnsi="Segoe UI" w:cs="Segoe UI"/>
                <w:sz w:val="20"/>
                <w:szCs w:val="20"/>
              </w:rPr>
              <w:t xml:space="preserve"> nødssituasjonsgjenoppretting (Disaster Recovery)?</w:t>
            </w:r>
          </w:p>
        </w:tc>
      </w:tr>
      <w:tr w:rsidR="00651022" w14:paraId="738896DA" w14:textId="77777777" w:rsidTr="002C02AE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82E4D56" w14:textId="77777777" w:rsidR="00651022" w:rsidRPr="005323AB" w:rsidRDefault="00651022" w:rsidP="007305D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77BACFC" w14:textId="0533B08E" w:rsidR="00651022" w:rsidRPr="004A640D" w:rsidRDefault="00651022" w:rsidP="00C87B8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640D">
              <w:rPr>
                <w:rFonts w:ascii="Segoe UI" w:hAnsi="Segoe UI" w:cs="Segoe UI"/>
                <w:sz w:val="20"/>
                <w:szCs w:val="20"/>
              </w:rPr>
              <w:t>J</w:t>
            </w:r>
            <w:r w:rsidRPr="004A640D">
              <w:rPr>
                <w:rFonts w:ascii="Segoe UI" w:hAnsi="Segoe UI" w:cs="Segoe UI"/>
                <w:sz w:val="20"/>
                <w:szCs w:val="20"/>
                <w:shd w:val="clear" w:color="auto" w:fill="F2F2F2" w:themeFill="background1" w:themeFillShade="F2"/>
              </w:rPr>
              <w:t>A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2EA7F7BF" w14:textId="77777777" w:rsidR="00651022" w:rsidRPr="004A640D" w:rsidRDefault="00651022" w:rsidP="00C87B8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CD816B3" w14:textId="0F398AA3" w:rsidR="00651022" w:rsidRPr="004A640D" w:rsidRDefault="00651022" w:rsidP="00C87B8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640D">
              <w:rPr>
                <w:rFonts w:ascii="Segoe UI" w:hAnsi="Segoe UI" w:cs="Segoe UI"/>
                <w:sz w:val="20"/>
                <w:szCs w:val="20"/>
                <w:shd w:val="clear" w:color="auto" w:fill="F2F2F2" w:themeFill="background1" w:themeFillShade="F2"/>
              </w:rPr>
              <w:t>Ne</w:t>
            </w:r>
            <w:r w:rsidRPr="004A640D">
              <w:rPr>
                <w:rFonts w:ascii="Segoe UI" w:hAnsi="Segoe UI" w:cs="Segoe UI"/>
                <w:sz w:val="20"/>
                <w:szCs w:val="20"/>
              </w:rPr>
              <w:t>i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8EBD9B3" w14:textId="77777777" w:rsidR="00651022" w:rsidRPr="00770090" w:rsidRDefault="00651022" w:rsidP="00C87B82">
            <w:pPr>
              <w:jc w:val="center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359B52F" w14:textId="0A8FE0B2" w:rsidR="00651022" w:rsidRPr="002C02AE" w:rsidRDefault="002C02AE" w:rsidP="007305DC">
            <w:pPr>
              <w:rPr>
                <w:rFonts w:ascii="Segoe UI" w:hAnsi="Segoe UI" w:cs="Segoe UI"/>
                <w:sz w:val="28"/>
                <w:szCs w:val="28"/>
              </w:rPr>
            </w:pPr>
            <w:r w:rsidRPr="002C02AE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Dersom ja, b</w:t>
            </w:r>
            <w:r w:rsidR="00651022" w:rsidRPr="002C02AE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eskriv planen for å gjenopprette sentrale tjenester i bedriften, og hvor lang tid det vil ta for å komme opp igjen i normal drift</w:t>
            </w:r>
            <w:r w:rsidR="00C87B82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.</w:t>
            </w:r>
            <w:r w:rsidR="00651022" w:rsidRPr="002C02AE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1749D0" w14:paraId="06C32EB9" w14:textId="77777777" w:rsidTr="00770090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6D3048" w14:textId="77777777" w:rsidR="001749D0" w:rsidRPr="005323AB" w:rsidRDefault="001749D0" w:rsidP="007305D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49E23976" w14:textId="77777777" w:rsidR="001749D0" w:rsidRPr="00770090" w:rsidRDefault="001749D0" w:rsidP="007305DC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1749D0" w14:paraId="578EBC48" w14:textId="77777777" w:rsidTr="00B224A5"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C32F95" w14:textId="77777777" w:rsidR="001749D0" w:rsidRPr="005323AB" w:rsidRDefault="001749D0" w:rsidP="007305D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F0540AC" w14:textId="77777777" w:rsidR="001749D0" w:rsidRPr="00770090" w:rsidRDefault="001749D0" w:rsidP="007305DC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7305DC" w14:paraId="3F8485D1" w14:textId="77777777" w:rsidTr="00B224A5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A889FA4" w14:textId="7F236B46" w:rsidR="007305DC" w:rsidRPr="005323AB" w:rsidRDefault="007305DC" w:rsidP="007305D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4.2.1.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6615847" w14:textId="05F43FBC" w:rsidR="007305DC" w:rsidRPr="004A640D" w:rsidRDefault="007305DC" w:rsidP="007305DC">
            <w:pPr>
              <w:rPr>
                <w:rFonts w:ascii="Segoe UI" w:hAnsi="Segoe UI" w:cs="Segoe UI"/>
                <w:sz w:val="20"/>
                <w:szCs w:val="20"/>
              </w:rPr>
            </w:pPr>
            <w:r w:rsidRPr="004A640D">
              <w:rPr>
                <w:rFonts w:ascii="Segoe UI" w:hAnsi="Segoe UI" w:cs="Segoe UI"/>
                <w:sz w:val="20"/>
                <w:szCs w:val="20"/>
              </w:rPr>
              <w:t>Hvem er ansvarlig for håndtering av backup?</w:t>
            </w:r>
          </w:p>
        </w:tc>
      </w:tr>
      <w:tr w:rsidR="007305DC" w14:paraId="5F23699B" w14:textId="77777777" w:rsidTr="00A860ED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54D53A4" w14:textId="77777777" w:rsidR="007305DC" w:rsidRPr="005323AB" w:rsidRDefault="007305DC" w:rsidP="007305D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728E7B77" w14:textId="18D0C8FB" w:rsidR="007305DC" w:rsidRPr="00EB3B45" w:rsidRDefault="00F96329" w:rsidP="007305DC">
            <w:pPr>
              <w:rPr>
                <w:rFonts w:ascii="Segoe UI" w:hAnsi="Segoe UI" w:cs="Segoe UI"/>
                <w:sz w:val="14"/>
                <w:szCs w:val="14"/>
              </w:rPr>
            </w:pPr>
            <w:r w:rsidRPr="00EB3B45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Hvem i bedriften er ansvarlig for å håndter</w:t>
            </w:r>
            <w:r w:rsidR="00B109D4" w:rsidRPr="00EB3B45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e backup rutinen</w:t>
            </w:r>
            <w:r w:rsidR="0076440E" w:rsidRPr="00EB3B45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 xml:space="preserve"> og monitorer at den fungerer</w:t>
            </w:r>
            <w:r w:rsidR="00B109D4" w:rsidRPr="00EB3B45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 xml:space="preserve">? </w:t>
            </w:r>
          </w:p>
        </w:tc>
      </w:tr>
      <w:tr w:rsidR="00DD1D31" w14:paraId="1DC447C6" w14:textId="77777777" w:rsidTr="00B224A5"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93C38F" w14:textId="77777777" w:rsidR="00DD1D31" w:rsidRPr="005323AB" w:rsidRDefault="00DD1D31" w:rsidP="007305D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337BF65" w14:textId="1AC4BCB8" w:rsidR="00DD1D31" w:rsidRPr="00770090" w:rsidRDefault="00DD1D31" w:rsidP="007305DC">
            <w:pPr>
              <w:rPr>
                <w:rFonts w:ascii="Segoe UI" w:hAnsi="Segoe UI" w:cs="Segoe UI"/>
                <w:sz w:val="28"/>
                <w:szCs w:val="28"/>
              </w:rPr>
            </w:pPr>
            <w:r w:rsidRPr="004A640D">
              <w:rPr>
                <w:rFonts w:ascii="Segoe UI" w:hAnsi="Segoe UI" w:cs="Segoe UI"/>
                <w:sz w:val="20"/>
                <w:szCs w:val="20"/>
              </w:rPr>
              <w:t>Navn</w:t>
            </w:r>
            <w:r w:rsidR="004A640D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694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13C23DA9" w14:textId="385F832A" w:rsidR="00DD1D31" w:rsidRPr="00770090" w:rsidRDefault="00DD1D31" w:rsidP="007305DC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7305DC" w14:paraId="709A42A2" w14:textId="77777777" w:rsidTr="00B224A5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D0F199" w14:textId="166C35CE" w:rsidR="007305DC" w:rsidRPr="005323AB" w:rsidRDefault="007305DC" w:rsidP="007305DC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4.2.1.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4D16848" w14:textId="764E0F11" w:rsidR="007305DC" w:rsidRPr="004A640D" w:rsidRDefault="007305DC" w:rsidP="007305DC">
            <w:pPr>
              <w:rPr>
                <w:rFonts w:ascii="Segoe UI" w:hAnsi="Segoe UI" w:cs="Segoe UI"/>
                <w:sz w:val="20"/>
                <w:szCs w:val="20"/>
              </w:rPr>
            </w:pPr>
            <w:r w:rsidRPr="004A640D">
              <w:rPr>
                <w:rFonts w:ascii="Segoe UI" w:hAnsi="Segoe UI" w:cs="Segoe UI"/>
                <w:color w:val="0E2841" w:themeColor="text2"/>
                <w:sz w:val="20"/>
                <w:szCs w:val="20"/>
              </w:rPr>
              <w:t>Gjennomfør</w:t>
            </w:r>
            <w:r w:rsidRPr="004A640D">
              <w:rPr>
                <w:rFonts w:ascii="Segoe UI" w:hAnsi="Segoe UI" w:cs="Segoe UI"/>
                <w:color w:val="0E2841" w:themeColor="text2"/>
                <w:sz w:val="20"/>
                <w:szCs w:val="20"/>
              </w:rPr>
              <w:t xml:space="preserve">es det årlige </w:t>
            </w:r>
            <w:r w:rsidRPr="004A640D">
              <w:rPr>
                <w:rFonts w:ascii="Segoe UI" w:hAnsi="Segoe UI" w:cs="Segoe UI"/>
                <w:color w:val="0E2841" w:themeColor="text2"/>
                <w:sz w:val="20"/>
                <w:szCs w:val="20"/>
              </w:rPr>
              <w:t>tester på backup-systemet for å sikre effektivitet og pålitelighet.</w:t>
            </w:r>
          </w:p>
        </w:tc>
      </w:tr>
      <w:tr w:rsidR="007148B3" w14:paraId="5AF9F69A" w14:textId="77777777" w:rsidTr="00B224A5"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8A17F3" w14:textId="77777777" w:rsidR="007148B3" w:rsidRPr="005323AB" w:rsidRDefault="007148B3" w:rsidP="007148B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bookmarkStart w:id="0" w:name="_Hlk158978752"/>
          </w:p>
        </w:tc>
        <w:tc>
          <w:tcPr>
            <w:tcW w:w="6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2A5F076F" w14:textId="7808C8D7" w:rsidR="007148B3" w:rsidRPr="004A640D" w:rsidRDefault="007148B3" w:rsidP="007148B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640D">
              <w:rPr>
                <w:rFonts w:ascii="Segoe UI" w:hAnsi="Segoe UI" w:cs="Segoe UI"/>
                <w:sz w:val="20"/>
                <w:szCs w:val="20"/>
              </w:rPr>
              <w:t>JA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1AACE90B" w14:textId="4024CB6D" w:rsidR="007148B3" w:rsidRPr="004A640D" w:rsidRDefault="007148B3" w:rsidP="007148B3">
            <w:pPr>
              <w:jc w:val="center"/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2A11D3C1" w14:textId="3DFFAED1" w:rsidR="007148B3" w:rsidRPr="004A640D" w:rsidRDefault="007148B3" w:rsidP="007148B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A640D">
              <w:rPr>
                <w:rFonts w:ascii="Segoe UI" w:hAnsi="Segoe UI" w:cs="Segoe UI"/>
                <w:sz w:val="20"/>
                <w:szCs w:val="20"/>
              </w:rPr>
              <w:t>Nei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A5CE237" w14:textId="77777777" w:rsidR="007148B3" w:rsidRPr="00532167" w:rsidRDefault="007148B3" w:rsidP="007148B3">
            <w:pPr>
              <w:rPr>
                <w:rFonts w:ascii="Segoe UI" w:hAnsi="Segoe UI" w:cs="Segoe UI"/>
                <w:i/>
                <w:iCs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0C5AFE7" w14:textId="06B7E7F1" w:rsidR="007148B3" w:rsidRPr="001C183C" w:rsidRDefault="007148B3" w:rsidP="007148B3">
            <w:pPr>
              <w:rPr>
                <w:rFonts w:ascii="Segoe UI" w:hAnsi="Segoe UI" w:cs="Segoe UI"/>
                <w:i/>
                <w:iCs/>
                <w:sz w:val="28"/>
                <w:szCs w:val="28"/>
              </w:rPr>
            </w:pPr>
            <w:r w:rsidRPr="008D6F35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 xml:space="preserve">Dersom ja, </w:t>
            </w:r>
            <w:r w:rsidRPr="008D6F35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</w:rPr>
              <w:t xml:space="preserve">beskriv dette </w:t>
            </w:r>
            <w:r w:rsidR="001C183C" w:rsidRPr="008D6F35">
              <w:rPr>
                <w:rFonts w:ascii="Segoe UI" w:hAnsi="Segoe UI" w:cs="Segoe UI"/>
                <w:color w:val="808080" w:themeColor="background1" w:themeShade="80"/>
                <w:sz w:val="14"/>
                <w:szCs w:val="14"/>
              </w:rPr>
              <w:t>i feltet nedenfor.</w:t>
            </w:r>
          </w:p>
        </w:tc>
      </w:tr>
      <w:bookmarkEnd w:id="0"/>
      <w:tr w:rsidR="007148B3" w14:paraId="1495BB8E" w14:textId="77777777" w:rsidTr="00E8691B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ACBF703" w14:textId="77777777" w:rsidR="007148B3" w:rsidRPr="005323AB" w:rsidRDefault="007148B3" w:rsidP="007148B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5DD0212E" w14:textId="77777777" w:rsidR="007148B3" w:rsidRPr="00770090" w:rsidRDefault="007148B3" w:rsidP="007148B3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8D6F35" w14:paraId="6046A82D" w14:textId="77777777" w:rsidTr="00E8691B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F86F215" w14:textId="77777777" w:rsidR="008D6F35" w:rsidRPr="005323AB" w:rsidRDefault="008D6F35" w:rsidP="007148B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3701EF50" w14:textId="77777777" w:rsidR="008D6F35" w:rsidRPr="00770090" w:rsidRDefault="008D6F35" w:rsidP="007148B3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8D6F35" w14:paraId="0461C0F6" w14:textId="77777777" w:rsidTr="00E8691B"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4D072" w14:textId="77777777" w:rsidR="008D6F35" w:rsidRPr="005323AB" w:rsidRDefault="008D6F35" w:rsidP="007148B3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684D9BE0" w14:textId="77777777" w:rsidR="008D6F35" w:rsidRPr="00770090" w:rsidRDefault="008D6F35" w:rsidP="007148B3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691E2308" w14:textId="77777777" w:rsidR="00F04994" w:rsidRDefault="00F04994" w:rsidP="00F04994"/>
    <w:p w14:paraId="73B0766A" w14:textId="77777777" w:rsidR="00685D75" w:rsidRDefault="00685D75" w:rsidP="00F04994"/>
    <w:p w14:paraId="6589501A" w14:textId="77777777" w:rsidR="00685D75" w:rsidRDefault="00685D75" w:rsidP="00F04994"/>
    <w:p w14:paraId="39916536" w14:textId="77777777" w:rsidR="00685D75" w:rsidRDefault="00685D75" w:rsidP="00F04994"/>
    <w:p w14:paraId="73FF8B40" w14:textId="77777777" w:rsidR="00685D75" w:rsidRDefault="00685D75" w:rsidP="00F04994"/>
    <w:p w14:paraId="676B1DDE" w14:textId="77777777" w:rsidR="00685D75" w:rsidRDefault="00685D75" w:rsidP="00685D75">
      <w:pPr>
        <w:rPr>
          <w:sz w:val="32"/>
          <w:szCs w:val="32"/>
        </w:rPr>
      </w:pPr>
      <w:r w:rsidRPr="00D9154C">
        <w:rPr>
          <w:sz w:val="32"/>
          <w:szCs w:val="32"/>
        </w:rPr>
        <w:lastRenderedPageBreak/>
        <w:t>4.2 Sikkerhetskopiering av data</w:t>
      </w:r>
    </w:p>
    <w:p w14:paraId="1365BCEC" w14:textId="77777777" w:rsidR="00685D75" w:rsidRPr="008D6FF0" w:rsidRDefault="00685D75" w:rsidP="00685D75">
      <w:pPr>
        <w:rPr>
          <w:rFonts w:ascii="Segoe UI Light" w:hAnsi="Segoe UI Light" w:cs="Segoe UI Light"/>
        </w:rPr>
      </w:pPr>
      <w:r w:rsidRPr="008D6FF0">
        <w:rPr>
          <w:rFonts w:ascii="Segoe UI Light" w:hAnsi="Segoe UI Light" w:cs="Segoe UI Light"/>
        </w:rPr>
        <w:t>Sikring av data gjennom regelmessig sikkerhetskopiering er avgjørende for å beskytte seg mot tap av informasjon, og for å sikre rask gjenoppretting i tilfelle uønskede hendelser. I henhold til lovverket er det daglig leder og/eller styreleder som har hovedansvaret for at det tas back up i kundebedriften.</w:t>
      </w:r>
      <w:r>
        <w:rPr>
          <w:rFonts w:ascii="Segoe UI Light" w:hAnsi="Segoe UI Light" w:cs="Segoe UI Light"/>
        </w:rPr>
        <w:t xml:space="preserve"> </w:t>
      </w:r>
      <w:r w:rsidRPr="006D68E9">
        <w:rPr>
          <w:rFonts w:ascii="Segoe UI Light" w:hAnsi="Segoe UI Light" w:cs="Segoe UI Light"/>
          <w:sz w:val="18"/>
          <w:szCs w:val="18"/>
        </w:rPr>
        <w:t>NSM 2.9 - Etabler evne for gjenoppretting av data.</w:t>
      </w:r>
      <w:r>
        <w:rPr>
          <w:rFonts w:ascii="Segoe UI Light" w:hAnsi="Segoe UI Light" w:cs="Segoe UI Light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76"/>
        <w:gridCol w:w="946"/>
        <w:gridCol w:w="6940"/>
      </w:tblGrid>
      <w:tr w:rsidR="00685D75" w14:paraId="3739A3C0" w14:textId="77777777" w:rsidTr="00326F0E">
        <w:trPr>
          <w:trHeight w:val="411"/>
        </w:trPr>
        <w:tc>
          <w:tcPr>
            <w:tcW w:w="9062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410D5318" w14:textId="42861277" w:rsidR="00685D75" w:rsidRPr="00D9154C" w:rsidRDefault="00685D75" w:rsidP="00326F0E">
            <w:pPr>
              <w:spacing w:line="360" w:lineRule="auto"/>
              <w:rPr>
                <w:rFonts w:ascii="Segoe UI Semibold" w:hAnsi="Segoe UI Semibold" w:cs="Segoe UI Semibold"/>
                <w:sz w:val="28"/>
                <w:szCs w:val="28"/>
              </w:rPr>
            </w:pPr>
            <w:r w:rsidRPr="00D9154C">
              <w:rPr>
                <w:rFonts w:ascii="Segoe UI Semibold" w:hAnsi="Segoe UI Semibold" w:cs="Segoe UI Semibold"/>
                <w:sz w:val="28"/>
                <w:szCs w:val="28"/>
              </w:rPr>
              <w:t>4.2.</w:t>
            </w:r>
            <w:r w:rsidR="005B2BD3">
              <w:rPr>
                <w:rFonts w:ascii="Segoe UI Semibold" w:hAnsi="Segoe UI Semibold" w:cs="Segoe UI Semibold"/>
                <w:sz w:val="28"/>
                <w:szCs w:val="28"/>
              </w:rPr>
              <w:t>2</w:t>
            </w:r>
            <w:r w:rsidRPr="00D9154C">
              <w:rPr>
                <w:rFonts w:ascii="Segoe UI Semibold" w:hAnsi="Segoe UI Semibold" w:cs="Segoe UI Semibold"/>
                <w:sz w:val="28"/>
                <w:szCs w:val="28"/>
              </w:rPr>
              <w:t xml:space="preserve"> Backup av </w:t>
            </w:r>
            <w:r w:rsidR="005B2BD3">
              <w:rPr>
                <w:rFonts w:ascii="Segoe UI Semibold" w:hAnsi="Segoe UI Semibold" w:cs="Segoe UI Semibold"/>
                <w:sz w:val="28"/>
                <w:szCs w:val="28"/>
              </w:rPr>
              <w:t>skybasert tjenester</w:t>
            </w:r>
          </w:p>
        </w:tc>
      </w:tr>
      <w:tr w:rsidR="00685D75" w14:paraId="6FAC8EF7" w14:textId="77777777" w:rsidTr="00326F0E"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4BC309" w14:textId="4EA3C4D2" w:rsidR="00685D75" w:rsidRPr="005323AB" w:rsidRDefault="00685D75" w:rsidP="00326F0E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4.2.</w:t>
            </w:r>
            <w:r w:rsidR="00A22518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78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2A85F248" w14:textId="601F4921" w:rsidR="00685D75" w:rsidRPr="00AC4718" w:rsidRDefault="00685D75" w:rsidP="00326F0E">
            <w:pPr>
              <w:rPr>
                <w:rFonts w:ascii="Segoe UI" w:hAnsi="Segoe UI" w:cs="Segoe UI"/>
              </w:rPr>
            </w:pPr>
            <w:r w:rsidRPr="004A640D">
              <w:rPr>
                <w:rFonts w:ascii="Segoe UI" w:hAnsi="Segoe UI" w:cs="Segoe UI"/>
                <w:sz w:val="20"/>
                <w:szCs w:val="20"/>
              </w:rPr>
              <w:t>Hv</w:t>
            </w:r>
            <w:r w:rsidR="005B2BD3">
              <w:rPr>
                <w:rFonts w:ascii="Segoe UI" w:hAnsi="Segoe UI" w:cs="Segoe UI"/>
                <w:sz w:val="20"/>
                <w:szCs w:val="20"/>
              </w:rPr>
              <w:t>ilke elementer inkluderes i sikkerhetskopiene?</w:t>
            </w:r>
          </w:p>
        </w:tc>
      </w:tr>
      <w:tr w:rsidR="00685D75" w14:paraId="7B8B2C15" w14:textId="77777777" w:rsidTr="00326F0E"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F59FA1" w14:textId="77777777" w:rsidR="00685D75" w:rsidRPr="00D073F0" w:rsidRDefault="00685D75" w:rsidP="00326F0E">
            <w:pPr>
              <w:rPr>
                <w:rFonts w:ascii="Segoe UI" w:hAnsi="Segoe UI" w:cs="Segoe UI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F9ADBD" w14:textId="5AE0928F" w:rsidR="00685D75" w:rsidRPr="005F033A" w:rsidRDefault="00685D75" w:rsidP="00326F0E">
            <w:pPr>
              <w:rPr>
                <w:rFonts w:ascii="Segoe UI" w:hAnsi="Segoe UI" w:cs="Segoe UI"/>
                <w:color w:val="7F7F7F" w:themeColor="text1" w:themeTint="80"/>
                <w:vertAlign w:val="superscript"/>
              </w:rPr>
            </w:pPr>
            <w:r w:rsidRPr="005F033A">
              <w:rPr>
                <w:rFonts w:ascii="Segoe UI" w:hAnsi="Segoe UI" w:cs="Segoe UI"/>
                <w:color w:val="7F7F7F" w:themeColor="text1" w:themeTint="80"/>
                <w:vertAlign w:val="superscript"/>
              </w:rPr>
              <w:t xml:space="preserve">Beskriv hvilke </w:t>
            </w:r>
            <w:r w:rsidR="005B2BD3">
              <w:rPr>
                <w:rFonts w:ascii="Segoe UI" w:hAnsi="Segoe UI" w:cs="Segoe UI"/>
                <w:color w:val="7F7F7F" w:themeColor="text1" w:themeTint="80"/>
                <w:vertAlign w:val="superscript"/>
              </w:rPr>
              <w:t>tjenester eller applikasjoner du tar backup av.</w:t>
            </w:r>
          </w:p>
        </w:tc>
      </w:tr>
      <w:tr w:rsidR="00685D75" w14:paraId="63C5632D" w14:textId="77777777" w:rsidTr="00326F0E"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272EB9" w14:textId="77777777" w:rsidR="00685D75" w:rsidRPr="00D073F0" w:rsidRDefault="00685D75" w:rsidP="00326F0E">
            <w:pPr>
              <w:rPr>
                <w:rFonts w:ascii="Segoe UI" w:hAnsi="Segoe UI" w:cs="Segoe UI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3823E1" w14:textId="77777777" w:rsidR="00685D75" w:rsidRPr="00034F82" w:rsidRDefault="00685D75" w:rsidP="00326F0E">
            <w:pPr>
              <w:rPr>
                <w:rFonts w:ascii="Segoe UI" w:hAnsi="Segoe UI" w:cs="Segoe UI"/>
              </w:rPr>
            </w:pPr>
          </w:p>
        </w:tc>
      </w:tr>
      <w:tr w:rsidR="00685D75" w14:paraId="1B175242" w14:textId="77777777" w:rsidTr="00326F0E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67A99AE" w14:textId="6F16A360" w:rsidR="00685D75" w:rsidRPr="005323AB" w:rsidRDefault="00685D75" w:rsidP="00326F0E">
            <w:pPr>
              <w:rPr>
                <w:rFonts w:ascii="Segoe UI" w:hAnsi="Segoe UI" w:cs="Segoe UI"/>
                <w:b/>
                <w:bCs/>
              </w:rPr>
            </w:pP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4.2.</w:t>
            </w:r>
            <w:r w:rsidR="00A22518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.2</w:t>
            </w: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48666401" w14:textId="77777777" w:rsidR="00685D75" w:rsidRPr="00AC4718" w:rsidRDefault="00685D75" w:rsidP="00326F0E">
            <w:pPr>
              <w:rPr>
                <w:rFonts w:ascii="Segoe UI" w:hAnsi="Segoe UI" w:cs="Segoe UI"/>
              </w:rPr>
            </w:pPr>
            <w:r w:rsidRPr="004A640D">
              <w:rPr>
                <w:rFonts w:ascii="Segoe UI" w:hAnsi="Segoe UI" w:cs="Segoe UI"/>
                <w:sz w:val="20"/>
                <w:szCs w:val="20"/>
              </w:rPr>
              <w:t>Hvor lagres sikkerhetskopien</w:t>
            </w:r>
          </w:p>
        </w:tc>
      </w:tr>
      <w:tr w:rsidR="00685D75" w14:paraId="18865B59" w14:textId="77777777" w:rsidTr="00326F0E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8BB63EC" w14:textId="77777777" w:rsidR="00685D75" w:rsidRPr="00D073F0" w:rsidRDefault="00685D75" w:rsidP="00326F0E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F54C8B" w14:textId="4E8C0DDF" w:rsidR="00685D75" w:rsidRPr="00D073F0" w:rsidRDefault="005B2BD3" w:rsidP="00326F0E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color w:val="7F7F7F" w:themeColor="text1" w:themeTint="80"/>
                <w:vertAlign w:val="superscript"/>
              </w:rPr>
              <w:t xml:space="preserve">I hvilket land, sted eller lokasjoner lagres sikkerhetskopien. </w:t>
            </w:r>
          </w:p>
        </w:tc>
      </w:tr>
      <w:tr w:rsidR="00685D75" w14:paraId="50F9D13D" w14:textId="77777777" w:rsidTr="00326F0E"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6B19B4" w14:textId="77777777" w:rsidR="00685D75" w:rsidRPr="00D073F0" w:rsidRDefault="00685D75" w:rsidP="00326F0E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C60D52" w14:textId="77777777" w:rsidR="00685D75" w:rsidRPr="00D073F0" w:rsidRDefault="00685D75" w:rsidP="00326F0E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685D75" w14:paraId="0ECFB3ED" w14:textId="77777777" w:rsidTr="00326F0E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ADCF1D2" w14:textId="09394978" w:rsidR="00685D75" w:rsidRPr="00D073F0" w:rsidRDefault="00685D75" w:rsidP="00326F0E">
            <w:pPr>
              <w:rPr>
                <w:rFonts w:ascii="Segoe UI" w:hAnsi="Segoe UI" w:cs="Segoe UI"/>
                <w:sz w:val="28"/>
                <w:szCs w:val="28"/>
              </w:rPr>
            </w:pP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4.2.</w:t>
            </w:r>
            <w:r w:rsidR="00A22518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2935C4E8" w14:textId="77777777" w:rsidR="00685D75" w:rsidRPr="00AC4718" w:rsidRDefault="00685D75" w:rsidP="00326F0E">
            <w:pPr>
              <w:rPr>
                <w:rFonts w:ascii="Segoe UI" w:hAnsi="Segoe UI" w:cs="Segoe UI"/>
                <w:sz w:val="24"/>
                <w:szCs w:val="24"/>
              </w:rPr>
            </w:pPr>
            <w:r w:rsidRPr="004A640D">
              <w:rPr>
                <w:rFonts w:ascii="Segoe UI" w:hAnsi="Segoe UI" w:cs="Segoe UI"/>
                <w:sz w:val="20"/>
                <w:szCs w:val="20"/>
              </w:rPr>
              <w:t>Hvor lenge lagres sikkerhetskopien</w:t>
            </w:r>
          </w:p>
        </w:tc>
      </w:tr>
      <w:tr w:rsidR="00685D75" w14:paraId="6ECF4C7D" w14:textId="77777777" w:rsidTr="00326F0E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136550D" w14:textId="77777777" w:rsidR="00685D75" w:rsidRPr="005323AB" w:rsidRDefault="00685D75" w:rsidP="00326F0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69B847" w14:textId="77777777" w:rsidR="00685D75" w:rsidRDefault="00685D75" w:rsidP="00326F0E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color w:val="7F7F7F" w:themeColor="text1" w:themeTint="80"/>
                <w:vertAlign w:val="superscript"/>
              </w:rPr>
              <w:t xml:space="preserve">Hvor lenge lagrer du backup og hvor mange versjoner av backup kan du gjenopprette fra? </w:t>
            </w:r>
          </w:p>
        </w:tc>
      </w:tr>
      <w:tr w:rsidR="00685D75" w14:paraId="15483F08" w14:textId="77777777" w:rsidTr="00326F0E"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B6494E" w14:textId="77777777" w:rsidR="00685D75" w:rsidRPr="005323AB" w:rsidRDefault="00685D75" w:rsidP="00326F0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26EC68" w14:textId="77777777" w:rsidR="00685D75" w:rsidRDefault="00685D75" w:rsidP="00326F0E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685D75" w14:paraId="60EC7238" w14:textId="77777777" w:rsidTr="00326F0E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FA6C2F1" w14:textId="6F407225" w:rsidR="00685D75" w:rsidRPr="005323AB" w:rsidRDefault="00685D75" w:rsidP="00326F0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4.2.</w:t>
            </w:r>
            <w:r w:rsidR="005517E8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B915166" w14:textId="77777777" w:rsidR="00685D75" w:rsidRPr="00AC4718" w:rsidRDefault="00685D75" w:rsidP="00326F0E">
            <w:pPr>
              <w:rPr>
                <w:rFonts w:ascii="Segoe UI" w:hAnsi="Segoe UI" w:cs="Segoe UI"/>
                <w:sz w:val="24"/>
                <w:szCs w:val="24"/>
              </w:rPr>
            </w:pPr>
            <w:r w:rsidRPr="004A640D">
              <w:rPr>
                <w:rFonts w:ascii="Segoe UI" w:hAnsi="Segoe UI" w:cs="Segoe UI"/>
                <w:sz w:val="20"/>
                <w:szCs w:val="20"/>
              </w:rPr>
              <w:t>Hvordan utføres gjenoppretting av data fra backup?</w:t>
            </w:r>
          </w:p>
        </w:tc>
      </w:tr>
      <w:tr w:rsidR="00685D75" w14:paraId="46E9E2C7" w14:textId="77777777" w:rsidTr="00326F0E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9E6C913" w14:textId="77777777" w:rsidR="00685D75" w:rsidRPr="005323AB" w:rsidRDefault="00685D75" w:rsidP="00326F0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55BCCBF9" w14:textId="77777777" w:rsidR="00685D75" w:rsidRDefault="00685D75" w:rsidP="00326F0E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color w:val="7F7F7F" w:themeColor="text1" w:themeTint="80"/>
                <w:vertAlign w:val="superscript"/>
              </w:rPr>
              <w:t xml:space="preserve">Beskriv prosedyren du benytter for å gjenopprette data? </w:t>
            </w:r>
          </w:p>
        </w:tc>
      </w:tr>
      <w:tr w:rsidR="00685D75" w14:paraId="31B6E872" w14:textId="77777777" w:rsidTr="00326F0E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5ADC589" w14:textId="77777777" w:rsidR="00685D75" w:rsidRPr="005323AB" w:rsidRDefault="00685D75" w:rsidP="00326F0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467FD90F" w14:textId="77777777" w:rsidR="00685D75" w:rsidRDefault="00685D75" w:rsidP="00326F0E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685D75" w14:paraId="16A7433C" w14:textId="77777777" w:rsidTr="00326F0E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10028A4" w14:textId="77777777" w:rsidR="00685D75" w:rsidRPr="005323AB" w:rsidRDefault="00685D75" w:rsidP="00326F0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0E240382" w14:textId="77777777" w:rsidR="00685D75" w:rsidRDefault="00685D75" w:rsidP="00326F0E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685D75" w14:paraId="3C7B8BE3" w14:textId="77777777" w:rsidTr="005517E8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1B72C01" w14:textId="2E01BD4D" w:rsidR="00685D75" w:rsidRPr="005323AB" w:rsidRDefault="00685D75" w:rsidP="00326F0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4.2.</w:t>
            </w:r>
            <w:r w:rsidR="0078339A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Pr="005323AB">
              <w:rPr>
                <w:rFonts w:ascii="Segoe UI" w:hAnsi="Segoe UI" w:cs="Segoe UI"/>
                <w:b/>
                <w:bCs/>
                <w:sz w:val="20"/>
                <w:szCs w:val="20"/>
              </w:rPr>
              <w:t>.</w:t>
            </w:r>
            <w:r w:rsidR="0078339A">
              <w:rPr>
                <w:rFonts w:ascii="Segoe UI" w:hAnsi="Segoe UI" w:cs="Segoe U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6B1FC2A8" w14:textId="77777777" w:rsidR="00685D75" w:rsidRPr="004A640D" w:rsidRDefault="00685D75" w:rsidP="00326F0E">
            <w:pPr>
              <w:rPr>
                <w:rFonts w:ascii="Segoe UI" w:hAnsi="Segoe UI" w:cs="Segoe UI"/>
                <w:sz w:val="20"/>
                <w:szCs w:val="20"/>
              </w:rPr>
            </w:pPr>
            <w:r w:rsidRPr="004A640D">
              <w:rPr>
                <w:rFonts w:ascii="Segoe UI" w:hAnsi="Segoe UI" w:cs="Segoe UI"/>
                <w:sz w:val="20"/>
                <w:szCs w:val="20"/>
              </w:rPr>
              <w:t>Hvem er ansvarlig for håndtering av backup?</w:t>
            </w:r>
          </w:p>
        </w:tc>
      </w:tr>
      <w:tr w:rsidR="00685D75" w14:paraId="3E9B6C16" w14:textId="77777777" w:rsidTr="005517E8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AB260C0" w14:textId="77777777" w:rsidR="00685D75" w:rsidRPr="005323AB" w:rsidRDefault="00685D75" w:rsidP="00326F0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5836850F" w14:textId="7CB06B1B" w:rsidR="00685D75" w:rsidRPr="00EB3B45" w:rsidRDefault="00685D75" w:rsidP="00326F0E">
            <w:pPr>
              <w:rPr>
                <w:rFonts w:ascii="Segoe UI" w:hAnsi="Segoe UI" w:cs="Segoe UI"/>
                <w:sz w:val="14"/>
                <w:szCs w:val="14"/>
              </w:rPr>
            </w:pPr>
            <w:r w:rsidRPr="00EB3B45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 xml:space="preserve">Hvem i bedriften er ansvarlig for </w:t>
            </w:r>
            <w:r w:rsidR="00C66823" w:rsidRPr="00C66823">
              <w:rPr>
                <w:rFonts w:ascii="Segoe UI" w:hAnsi="Segoe UI" w:cs="Segoe UI"/>
                <w:color w:val="7F7F7F" w:themeColor="text1" w:themeTint="80"/>
                <w:sz w:val="14"/>
                <w:szCs w:val="14"/>
              </w:rPr>
              <w:t>administrasjonen og monitorering av at sikkerhetskopiprosessene fungerer.</w:t>
            </w:r>
          </w:p>
        </w:tc>
      </w:tr>
      <w:tr w:rsidR="00685D75" w14:paraId="4250EBD7" w14:textId="77777777" w:rsidTr="005517E8"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8E6773" w14:textId="77777777" w:rsidR="00685D75" w:rsidRPr="005323AB" w:rsidRDefault="00685D75" w:rsidP="00326F0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5123905A" w14:textId="77777777" w:rsidR="00685D75" w:rsidRPr="00770090" w:rsidRDefault="00685D75" w:rsidP="00326F0E">
            <w:pPr>
              <w:rPr>
                <w:rFonts w:ascii="Segoe UI" w:hAnsi="Segoe UI" w:cs="Segoe UI"/>
                <w:sz w:val="28"/>
                <w:szCs w:val="28"/>
              </w:rPr>
            </w:pPr>
            <w:r w:rsidRPr="004A640D">
              <w:rPr>
                <w:rFonts w:ascii="Segoe UI" w:hAnsi="Segoe UI" w:cs="Segoe UI"/>
                <w:sz w:val="20"/>
                <w:szCs w:val="20"/>
              </w:rPr>
              <w:t>Navn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69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5C65A3FC" w14:textId="77777777" w:rsidR="00685D75" w:rsidRPr="00770090" w:rsidRDefault="00685D75" w:rsidP="00326F0E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685D75" w14:paraId="46F875D5" w14:textId="77777777" w:rsidTr="005517E8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3642E18" w14:textId="77777777" w:rsidR="00685D75" w:rsidRPr="005323AB" w:rsidRDefault="00685D75" w:rsidP="00326F0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65494567" w14:textId="77777777" w:rsidR="00685D75" w:rsidRPr="00770090" w:rsidRDefault="00685D75" w:rsidP="00326F0E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5517E8" w14:paraId="2B0903D1" w14:textId="77777777" w:rsidTr="005517E8"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C33F32B" w14:textId="77777777" w:rsidR="005517E8" w:rsidRPr="005323AB" w:rsidRDefault="005517E8" w:rsidP="00326F0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6004965B" w14:textId="77777777" w:rsidR="005517E8" w:rsidRPr="00770090" w:rsidRDefault="005517E8" w:rsidP="00326F0E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  <w:tr w:rsidR="005517E8" w14:paraId="62CA3DCD" w14:textId="77777777" w:rsidTr="00326F0E"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91A39" w14:textId="77777777" w:rsidR="005517E8" w:rsidRPr="005323AB" w:rsidRDefault="005517E8" w:rsidP="00326F0E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78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541FCB61" w14:textId="77777777" w:rsidR="005517E8" w:rsidRPr="00770090" w:rsidRDefault="005517E8" w:rsidP="00326F0E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44CD380E" w14:textId="77777777" w:rsidR="00685D75" w:rsidRDefault="00685D75" w:rsidP="00685D75"/>
    <w:p w14:paraId="3C906E07" w14:textId="77777777" w:rsidR="00685D75" w:rsidRDefault="00685D75" w:rsidP="00F04994"/>
    <w:p w14:paraId="3DF723A6" w14:textId="77777777" w:rsidR="00685D75" w:rsidRDefault="00685D75" w:rsidP="00F04994"/>
    <w:p w14:paraId="47CEE66F" w14:textId="77777777" w:rsidR="00685D75" w:rsidRDefault="00685D75" w:rsidP="00F04994"/>
    <w:sectPr w:rsidR="00685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E6130"/>
    <w:multiLevelType w:val="hybridMultilevel"/>
    <w:tmpl w:val="EFEE014A"/>
    <w:lvl w:ilvl="0" w:tplc="BD0C0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5060E"/>
    <w:multiLevelType w:val="hybridMultilevel"/>
    <w:tmpl w:val="02921332"/>
    <w:lvl w:ilvl="0" w:tplc="BD0C0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46FB9"/>
    <w:multiLevelType w:val="hybridMultilevel"/>
    <w:tmpl w:val="60F866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18132">
    <w:abstractNumId w:val="0"/>
  </w:num>
  <w:num w:numId="2" w16cid:durableId="2092115544">
    <w:abstractNumId w:val="1"/>
  </w:num>
  <w:num w:numId="3" w16cid:durableId="122113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94"/>
    <w:rsid w:val="00034F82"/>
    <w:rsid w:val="000705A5"/>
    <w:rsid w:val="000E2C16"/>
    <w:rsid w:val="001749D0"/>
    <w:rsid w:val="001C183C"/>
    <w:rsid w:val="00226975"/>
    <w:rsid w:val="002C02AE"/>
    <w:rsid w:val="003C651C"/>
    <w:rsid w:val="003F2BF6"/>
    <w:rsid w:val="004A640D"/>
    <w:rsid w:val="00532167"/>
    <w:rsid w:val="005323AB"/>
    <w:rsid w:val="005517E8"/>
    <w:rsid w:val="00583705"/>
    <w:rsid w:val="005B2BD3"/>
    <w:rsid w:val="005D78E0"/>
    <w:rsid w:val="005F033A"/>
    <w:rsid w:val="005F2007"/>
    <w:rsid w:val="00630D33"/>
    <w:rsid w:val="006334A5"/>
    <w:rsid w:val="00651022"/>
    <w:rsid w:val="0065571A"/>
    <w:rsid w:val="00685D75"/>
    <w:rsid w:val="006D68E9"/>
    <w:rsid w:val="007148B3"/>
    <w:rsid w:val="007305DC"/>
    <w:rsid w:val="0076440E"/>
    <w:rsid w:val="00770090"/>
    <w:rsid w:val="0078339A"/>
    <w:rsid w:val="00785574"/>
    <w:rsid w:val="00813A6E"/>
    <w:rsid w:val="00814EEF"/>
    <w:rsid w:val="00871892"/>
    <w:rsid w:val="008C19DF"/>
    <w:rsid w:val="008D6F35"/>
    <w:rsid w:val="008D6FF0"/>
    <w:rsid w:val="009077AA"/>
    <w:rsid w:val="0094747B"/>
    <w:rsid w:val="00993555"/>
    <w:rsid w:val="00A22518"/>
    <w:rsid w:val="00A368B9"/>
    <w:rsid w:val="00A7005C"/>
    <w:rsid w:val="00A860ED"/>
    <w:rsid w:val="00AC4718"/>
    <w:rsid w:val="00B109D4"/>
    <w:rsid w:val="00B117E0"/>
    <w:rsid w:val="00B224A5"/>
    <w:rsid w:val="00BA5C48"/>
    <w:rsid w:val="00BC0C0B"/>
    <w:rsid w:val="00C66823"/>
    <w:rsid w:val="00C84628"/>
    <w:rsid w:val="00C87B82"/>
    <w:rsid w:val="00CB59EC"/>
    <w:rsid w:val="00D073F0"/>
    <w:rsid w:val="00D24FC5"/>
    <w:rsid w:val="00D9154C"/>
    <w:rsid w:val="00DD1D31"/>
    <w:rsid w:val="00E8691B"/>
    <w:rsid w:val="00EB3B45"/>
    <w:rsid w:val="00EE7860"/>
    <w:rsid w:val="00F04994"/>
    <w:rsid w:val="00F7377F"/>
    <w:rsid w:val="00F9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67E0"/>
  <w15:chartTrackingRefBased/>
  <w15:docId w15:val="{2B478310-6CF9-4E06-96D4-7C42DDF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4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04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4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4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4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4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4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4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4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4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04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04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499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0499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049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049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049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0499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04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4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04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4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04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0499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0499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0499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04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0499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0499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04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407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AGS IT-partner AS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Renberg</dc:creator>
  <cp:keywords/>
  <dc:description/>
  <cp:lastModifiedBy>Alexander Renberg</cp:lastModifiedBy>
  <cp:revision>54</cp:revision>
  <dcterms:created xsi:type="dcterms:W3CDTF">2024-02-16T09:50:00Z</dcterms:created>
  <dcterms:modified xsi:type="dcterms:W3CDTF">2024-02-16T11:46:00Z</dcterms:modified>
</cp:coreProperties>
</file>